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AD94" w14:textId="5E7D3773" w:rsidR="00541B06" w:rsidRPr="006D2C06" w:rsidRDefault="00541B06" w:rsidP="006D2C06">
      <w:pPr>
        <w:pStyle w:val="Title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02ADBCC" w14:textId="2337ADFA" w:rsidR="00971793" w:rsidRPr="006D2C06" w:rsidRDefault="006D2C06" w:rsidP="006D2C06">
      <w:pPr>
        <w:pStyle w:val="Title"/>
        <w:spacing w:after="960"/>
        <w:jc w:val="center"/>
        <w:rPr>
          <w:rFonts w:ascii="Times New Roman" w:hAnsi="Times New Roman" w:cs="Times New Roman"/>
          <w:color w:val="1F3864" w:themeColor="accent1" w:themeShade="80"/>
          <w:sz w:val="56"/>
          <w:szCs w:val="56"/>
        </w:rPr>
      </w:pPr>
      <w:r w:rsidRPr="006D2C06">
        <w:rPr>
          <w:rFonts w:ascii="Arial" w:hAnsi="Arial" w:cs="Arial"/>
          <w:caps w:val="0"/>
          <w:color w:val="FFFFFF" w:themeColor="background1"/>
          <w:spacing w:val="0"/>
          <w:sz w:val="52"/>
          <w:szCs w:val="52"/>
          <w14:textOutline w14:w="19050" w14:cap="flat" w14:cmpd="sng" w14:algn="ctr">
            <w14:solidFill>
              <w14:srgbClr w14:val="941100"/>
            </w14:solidFill>
            <w14:prstDash w14:val="solid"/>
            <w14:round/>
          </w14:textOutline>
        </w:rPr>
        <w:t>KSKO INDIVIDUAL MEMBERSHIP DRIVE</w:t>
      </w:r>
    </w:p>
    <w:p w14:paraId="0E19DF5A" w14:textId="77777777" w:rsidR="006D2C06" w:rsidRPr="006D2C06" w:rsidRDefault="006D2C06" w:rsidP="006D2C06">
      <w:pPr>
        <w:pStyle w:val="Title"/>
        <w:spacing w:before="240" w:after="240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41069CD8" w14:textId="6E27F61E" w:rsidR="001A3071" w:rsidRPr="00A40D5E" w:rsidRDefault="001A3071" w:rsidP="006D2C06">
      <w:pPr>
        <w:pStyle w:val="Title"/>
        <w:spacing w:before="240" w:after="24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40D5E">
        <w:rPr>
          <w:rFonts w:ascii="Times New Roman" w:hAnsi="Times New Roman" w:cs="Times New Roman"/>
          <w:color w:val="000000" w:themeColor="text1"/>
          <w:sz w:val="32"/>
          <w:szCs w:val="32"/>
        </w:rPr>
        <w:t>Please help support your interior public radio station</w:t>
      </w:r>
    </w:p>
    <w:p w14:paraId="35BBD732" w14:textId="77777777" w:rsidR="001A3071" w:rsidRPr="00A40D5E" w:rsidRDefault="001A3071" w:rsidP="00971793">
      <w:pPr>
        <w:pStyle w:val="Title"/>
        <w:jc w:val="center"/>
        <w:rPr>
          <w:rFonts w:ascii="Times New Roman" w:hAnsi="Times New Roman" w:cs="Times New Roman"/>
          <w:color w:val="000000" w:themeColor="text1"/>
          <w:sz w:val="15"/>
          <w:szCs w:val="15"/>
        </w:rPr>
      </w:pPr>
    </w:p>
    <w:p w14:paraId="023B7302" w14:textId="5EB4E99A" w:rsidR="001A3071" w:rsidRPr="00A40D5E" w:rsidRDefault="001A3071" w:rsidP="00971793">
      <w:pPr>
        <w:pStyle w:val="Title"/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4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Your KSKO </w:t>
      </w:r>
      <w:r w:rsidR="00591551" w:rsidRPr="00A40D5E">
        <w:rPr>
          <w:rFonts w:ascii="Times New Roman" w:hAnsi="Times New Roman" w:cs="Times New Roman"/>
          <w:color w:val="000000" w:themeColor="text1"/>
          <w:sz w:val="28"/>
          <w:szCs w:val="28"/>
        </w:rPr>
        <w:t>individual</w:t>
      </w:r>
      <w:r w:rsidRPr="00A4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Membership allows KSKO to continue:</w:t>
      </w:r>
    </w:p>
    <w:p w14:paraId="3DB7BF09" w14:textId="7EB58569" w:rsidR="001A3071" w:rsidRPr="00A40D5E" w:rsidRDefault="001A3071" w:rsidP="001A3071">
      <w:pPr>
        <w:pStyle w:val="ListParagraph"/>
        <w:numPr>
          <w:ilvl w:val="3"/>
          <w:numId w:val="1"/>
        </w:numPr>
        <w:ind w:left="2340"/>
        <w:rPr>
          <w:rFonts w:ascii="Times New Roman" w:hAnsi="Times New Roman" w:cs="Times New Roman"/>
          <w:sz w:val="28"/>
          <w:szCs w:val="28"/>
          <w:lang w:eastAsia="ja-JP"/>
        </w:rPr>
      </w:pPr>
      <w:r w:rsidRPr="00A40D5E">
        <w:rPr>
          <w:rFonts w:ascii="Times New Roman" w:hAnsi="Times New Roman" w:cs="Times New Roman"/>
          <w:sz w:val="28"/>
          <w:szCs w:val="28"/>
          <w:lang w:eastAsia="ja-JP"/>
        </w:rPr>
        <w:t>To be a part of interior communities</w:t>
      </w:r>
    </w:p>
    <w:p w14:paraId="4D2895A9" w14:textId="77777777" w:rsidR="001A3071" w:rsidRPr="00A40D5E" w:rsidRDefault="001A3071" w:rsidP="001A3071">
      <w:pPr>
        <w:pStyle w:val="ListParagraph"/>
        <w:numPr>
          <w:ilvl w:val="3"/>
          <w:numId w:val="1"/>
        </w:numPr>
        <w:ind w:left="2340"/>
        <w:rPr>
          <w:rFonts w:ascii="Times New Roman" w:hAnsi="Times New Roman" w:cs="Times New Roman"/>
          <w:sz w:val="28"/>
          <w:szCs w:val="28"/>
          <w:lang w:eastAsia="ja-JP"/>
        </w:rPr>
      </w:pPr>
      <w:r w:rsidRPr="00A40D5E">
        <w:rPr>
          <w:rFonts w:ascii="Times New Roman" w:hAnsi="Times New Roman" w:cs="Times New Roman"/>
          <w:sz w:val="28"/>
          <w:szCs w:val="28"/>
          <w:lang w:eastAsia="ja-JP"/>
        </w:rPr>
        <w:t>To air your messages and music requests</w:t>
      </w:r>
    </w:p>
    <w:p w14:paraId="290259A0" w14:textId="77777777" w:rsidR="001A3071" w:rsidRPr="00A40D5E" w:rsidRDefault="001A3071" w:rsidP="001A3071">
      <w:pPr>
        <w:pStyle w:val="ListParagraph"/>
        <w:numPr>
          <w:ilvl w:val="3"/>
          <w:numId w:val="1"/>
        </w:numPr>
        <w:ind w:left="2340"/>
        <w:rPr>
          <w:rFonts w:ascii="Times New Roman" w:hAnsi="Times New Roman" w:cs="Times New Roman"/>
          <w:sz w:val="28"/>
          <w:szCs w:val="28"/>
          <w:lang w:eastAsia="ja-JP"/>
        </w:rPr>
      </w:pPr>
      <w:r w:rsidRPr="00A40D5E">
        <w:rPr>
          <w:rFonts w:ascii="Times New Roman" w:hAnsi="Times New Roman" w:cs="Times New Roman"/>
          <w:sz w:val="28"/>
          <w:szCs w:val="28"/>
          <w:lang w:eastAsia="ja-JP"/>
        </w:rPr>
        <w:t>Share local, State and NPR news</w:t>
      </w:r>
    </w:p>
    <w:p w14:paraId="5A3511CF" w14:textId="77777777" w:rsidR="001A3071" w:rsidRPr="00A40D5E" w:rsidRDefault="001A3071" w:rsidP="001A3071">
      <w:pPr>
        <w:pStyle w:val="ListParagraph"/>
        <w:numPr>
          <w:ilvl w:val="3"/>
          <w:numId w:val="1"/>
        </w:numPr>
        <w:ind w:left="2340"/>
        <w:rPr>
          <w:rFonts w:ascii="Times New Roman" w:hAnsi="Times New Roman" w:cs="Times New Roman"/>
          <w:sz w:val="28"/>
          <w:szCs w:val="28"/>
          <w:lang w:eastAsia="ja-JP"/>
        </w:rPr>
      </w:pPr>
      <w:r w:rsidRPr="00A40D5E">
        <w:rPr>
          <w:rFonts w:ascii="Times New Roman" w:hAnsi="Times New Roman" w:cs="Times New Roman"/>
          <w:sz w:val="28"/>
          <w:szCs w:val="28"/>
          <w:lang w:eastAsia="ja-JP"/>
        </w:rPr>
        <w:t>Live interviews, entertainment and weather</w:t>
      </w:r>
    </w:p>
    <w:p w14:paraId="40F9255D" w14:textId="7C70046F" w:rsidR="001A3071" w:rsidRPr="00A40D5E" w:rsidRDefault="001A3071" w:rsidP="001A3071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  <w:lang w:eastAsia="ja-JP"/>
        </w:rPr>
      </w:pPr>
      <w:r w:rsidRPr="00A40D5E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In a society that has moved toward streaming we don’t always have the luxury of internet in Rural Alaska, but we have access to the radio</w:t>
      </w:r>
      <w:r w:rsidRPr="00A40D5E">
        <w:rPr>
          <w:rFonts w:ascii="Times New Roman" w:hAnsi="Times New Roman" w:cs="Times New Roman"/>
          <w:color w:val="2F5496" w:themeColor="accent1" w:themeShade="BF"/>
          <w:sz w:val="28"/>
          <w:szCs w:val="28"/>
          <w:lang w:eastAsia="ja-JP"/>
        </w:rPr>
        <w:t>.</w:t>
      </w:r>
    </w:p>
    <w:p w14:paraId="57AD4F53" w14:textId="1B2321C6" w:rsidR="00591551" w:rsidRPr="00591551" w:rsidRDefault="00591551" w:rsidP="001A3071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  <w:lang w:eastAsia="ja-JP"/>
        </w:rPr>
      </w:pPr>
      <w:r w:rsidRPr="00541B06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  <w:lang w:eastAsia="ja-JP"/>
        </w:rPr>
        <w:t xml:space="preserve">KSKO is celebrating </w:t>
      </w:r>
      <w:r w:rsidRPr="00541B06">
        <w:rPr>
          <w:rFonts w:ascii="Times New Roman" w:hAnsi="Times New Roman" w:cs="Times New Roman"/>
          <w:b/>
          <w:bCs/>
          <w:color w:val="538135" w:themeColor="accent6" w:themeShade="BF"/>
          <w:sz w:val="56"/>
          <w:szCs w:val="56"/>
          <w:lang w:eastAsia="ja-JP"/>
        </w:rPr>
        <w:t>40</w:t>
      </w:r>
      <w:r w:rsidRPr="00591551"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  <w:lang w:eastAsia="ja-JP"/>
        </w:rPr>
        <w:t xml:space="preserve"> </w:t>
      </w:r>
      <w:r w:rsidRPr="00541B06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  <w:lang w:eastAsia="ja-JP"/>
        </w:rPr>
        <w:t xml:space="preserve">years of </w:t>
      </w:r>
      <w:r w:rsidR="00541B06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  <w:lang w:eastAsia="ja-JP"/>
        </w:rPr>
        <w:t>s</w:t>
      </w:r>
      <w:r w:rsidRPr="00541B06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  <w:lang w:eastAsia="ja-JP"/>
        </w:rPr>
        <w:t>erving Interior Alaska</w:t>
      </w:r>
    </w:p>
    <w:p w14:paraId="311B4198" w14:textId="77777777" w:rsidR="001A3071" w:rsidRPr="00541B06" w:rsidRDefault="001A3071" w:rsidP="001A3071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r w:rsidRPr="00541B06">
        <w:rPr>
          <w:rFonts w:ascii="Times New Roman" w:hAnsi="Times New Roman" w:cs="Times New Roman"/>
          <w:color w:val="FF0000"/>
          <w:sz w:val="28"/>
          <w:szCs w:val="28"/>
          <w:lang w:eastAsia="ja-JP"/>
        </w:rPr>
        <w:t>Return to: KSKO-FM – P.O. Box 70 – McGrath, AK – 99627</w:t>
      </w:r>
    </w:p>
    <w:p w14:paraId="6B722C54" w14:textId="2A5CB374" w:rsidR="001A3071" w:rsidRPr="00A40D5E" w:rsidRDefault="001A3071" w:rsidP="001A3071">
      <w:pPr>
        <w:rPr>
          <w:rFonts w:ascii="Times New Roman" w:hAnsi="Times New Roman" w:cs="Times New Roman"/>
          <w:sz w:val="32"/>
          <w:szCs w:val="32"/>
          <w:lang w:eastAsia="ja-JP"/>
        </w:rPr>
      </w:pPr>
      <w:r w:rsidRPr="00A40D5E">
        <w:rPr>
          <w:rFonts w:ascii="Times New Roman" w:hAnsi="Times New Roman" w:cs="Times New Roman"/>
          <w:sz w:val="32"/>
          <w:szCs w:val="32"/>
          <w:lang w:eastAsia="ja-JP"/>
        </w:rPr>
        <w:t>Name:</w:t>
      </w:r>
      <w:r w:rsidR="00A40D5E" w:rsidRPr="00A40D5E">
        <w:rPr>
          <w:rFonts w:ascii="Times New Roman" w:hAnsi="Times New Roman" w:cs="Times New Roman"/>
          <w:sz w:val="32"/>
          <w:szCs w:val="32"/>
          <w:lang w:eastAsia="ja-JP"/>
        </w:rPr>
        <w:tab/>
      </w:r>
      <w:r w:rsidR="00A40D5E" w:rsidRPr="00A40D5E">
        <w:rPr>
          <w:rFonts w:ascii="Times New Roman" w:hAnsi="Times New Roman" w:cs="Times New Roman"/>
          <w:sz w:val="32"/>
          <w:szCs w:val="32"/>
          <w:lang w:eastAsia="ja-JP"/>
        </w:rPr>
        <w:tab/>
      </w:r>
      <w:r w:rsidR="00A40D5E" w:rsidRPr="00A40D5E">
        <w:rPr>
          <w:rFonts w:ascii="Times New Roman" w:hAnsi="Times New Roman" w:cs="Times New Roman"/>
          <w:sz w:val="32"/>
          <w:szCs w:val="32"/>
          <w:lang w:eastAsia="ja-JP"/>
        </w:rPr>
        <w:tab/>
      </w:r>
      <w:r w:rsidR="00A40D5E" w:rsidRPr="00A40D5E">
        <w:rPr>
          <w:rFonts w:ascii="Times New Roman" w:hAnsi="Times New Roman" w:cs="Times New Roman"/>
          <w:sz w:val="32"/>
          <w:szCs w:val="32"/>
          <w:lang w:eastAsia="ja-JP"/>
        </w:rPr>
        <w:tab/>
      </w:r>
      <w:r w:rsidR="00A40D5E" w:rsidRPr="00A40D5E">
        <w:rPr>
          <w:rFonts w:ascii="Times New Roman" w:hAnsi="Times New Roman" w:cs="Times New Roman"/>
          <w:sz w:val="32"/>
          <w:szCs w:val="32"/>
          <w:lang w:eastAsia="ja-JP"/>
        </w:rPr>
        <w:tab/>
        <w:t>Voting Member Name (If different):</w:t>
      </w:r>
    </w:p>
    <w:p w14:paraId="161B83BC" w14:textId="02DF9C5D" w:rsidR="001A3071" w:rsidRPr="00A40D5E" w:rsidRDefault="001A3071" w:rsidP="00BF2194">
      <w:pPr>
        <w:tabs>
          <w:tab w:val="left" w:pos="6028"/>
        </w:tabs>
        <w:rPr>
          <w:rFonts w:ascii="Times New Roman" w:hAnsi="Times New Roman" w:cs="Times New Roman"/>
          <w:sz w:val="32"/>
          <w:szCs w:val="32"/>
          <w:lang w:eastAsia="ja-JP"/>
        </w:rPr>
      </w:pPr>
      <w:r w:rsidRPr="00A40D5E">
        <w:rPr>
          <w:rFonts w:ascii="Times New Roman" w:hAnsi="Times New Roman" w:cs="Times New Roman"/>
          <w:sz w:val="32"/>
          <w:szCs w:val="32"/>
          <w:lang w:eastAsia="ja-JP"/>
        </w:rPr>
        <w:t xml:space="preserve">Address: </w:t>
      </w:r>
    </w:p>
    <w:p w14:paraId="5B18D206" w14:textId="5BA1FC72" w:rsidR="006D2C06" w:rsidRPr="00A40D5E" w:rsidRDefault="001A3071" w:rsidP="001A3071">
      <w:pPr>
        <w:rPr>
          <w:rFonts w:ascii="Times New Roman" w:hAnsi="Times New Roman" w:cs="Times New Roman"/>
          <w:sz w:val="32"/>
          <w:szCs w:val="32"/>
          <w:lang w:eastAsia="ja-JP"/>
        </w:rPr>
      </w:pPr>
      <w:r w:rsidRPr="00A40D5E">
        <w:rPr>
          <w:rFonts w:ascii="Times New Roman" w:hAnsi="Times New Roman" w:cs="Times New Roman"/>
          <w:sz w:val="32"/>
          <w:szCs w:val="32"/>
          <w:lang w:eastAsia="ja-JP"/>
        </w:rPr>
        <w:t xml:space="preserve">Phone:  </w:t>
      </w:r>
      <w:r w:rsidR="00D51AB0" w:rsidRPr="00A40D5E">
        <w:rPr>
          <w:rFonts w:ascii="Times New Roman" w:hAnsi="Times New Roman" w:cs="Times New Roman"/>
          <w:sz w:val="32"/>
          <w:szCs w:val="32"/>
          <w:lang w:eastAsia="ja-JP"/>
        </w:rPr>
        <w:br/>
        <w:t>Email:</w:t>
      </w:r>
    </w:p>
    <w:tbl>
      <w:tblPr>
        <w:tblStyle w:val="PlainTable1"/>
        <w:tblpPr w:leftFromText="180" w:rightFromText="180" w:vertAnchor="text" w:horzAnchor="margin" w:tblpY="845"/>
        <w:tblW w:w="10856" w:type="dxa"/>
        <w:tblLayout w:type="fixed"/>
        <w:tblLook w:val="04A0" w:firstRow="1" w:lastRow="0" w:firstColumn="1" w:lastColumn="0" w:noHBand="0" w:noVBand="1"/>
      </w:tblPr>
      <w:tblGrid>
        <w:gridCol w:w="1246"/>
        <w:gridCol w:w="1249"/>
        <w:gridCol w:w="1006"/>
        <w:gridCol w:w="841"/>
        <w:gridCol w:w="1190"/>
        <w:gridCol w:w="967"/>
        <w:gridCol w:w="801"/>
        <w:gridCol w:w="1084"/>
        <w:gridCol w:w="1170"/>
        <w:gridCol w:w="1302"/>
      </w:tblGrid>
      <w:tr w:rsidR="009E2575" w:rsidRPr="00EA5B77" w14:paraId="74A3B0D1" w14:textId="77777777" w:rsidTr="009E2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2720E933" w14:textId="77777777" w:rsidR="005038B4" w:rsidRPr="008F4612" w:rsidRDefault="005038B4" w:rsidP="005038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F461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Select Membership Level</w:t>
            </w:r>
          </w:p>
          <w:p w14:paraId="349F1C66" w14:textId="77777777" w:rsidR="005038B4" w:rsidRPr="008F4612" w:rsidRDefault="005038B4" w:rsidP="005038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F461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(Select One)</w:t>
            </w:r>
          </w:p>
        </w:tc>
        <w:tc>
          <w:tcPr>
            <w:tcW w:w="1249" w:type="dxa"/>
            <w:vAlign w:val="center"/>
          </w:tcPr>
          <w:p w14:paraId="57114AD9" w14:textId="77777777" w:rsidR="005038B4" w:rsidRPr="008F4612" w:rsidRDefault="005038B4" w:rsidP="00503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F461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Membership Level</w:t>
            </w:r>
          </w:p>
        </w:tc>
        <w:tc>
          <w:tcPr>
            <w:tcW w:w="1006" w:type="dxa"/>
            <w:vAlign w:val="center"/>
          </w:tcPr>
          <w:p w14:paraId="4D713FD9" w14:textId="77777777" w:rsidR="005038B4" w:rsidRPr="008F4612" w:rsidRDefault="005038B4" w:rsidP="00503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F461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Schedule/ Vintage Poster</w:t>
            </w:r>
          </w:p>
        </w:tc>
        <w:tc>
          <w:tcPr>
            <w:tcW w:w="841" w:type="dxa"/>
            <w:vAlign w:val="center"/>
          </w:tcPr>
          <w:p w14:paraId="0CAB3995" w14:textId="77777777" w:rsidR="005038B4" w:rsidRPr="008F4612" w:rsidRDefault="005038B4" w:rsidP="00503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F461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Voting</w:t>
            </w:r>
          </w:p>
        </w:tc>
        <w:tc>
          <w:tcPr>
            <w:tcW w:w="1190" w:type="dxa"/>
            <w:vAlign w:val="center"/>
          </w:tcPr>
          <w:p w14:paraId="1FCCC320" w14:textId="77777777" w:rsidR="005038B4" w:rsidRPr="008F4612" w:rsidRDefault="005038B4" w:rsidP="00503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F461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40</w:t>
            </w:r>
            <w:r w:rsidRPr="008F461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ja-JP"/>
              </w:rPr>
              <w:t>th</w:t>
            </w:r>
            <w:r w:rsidRPr="008F461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Anniversary Poster</w:t>
            </w:r>
          </w:p>
        </w:tc>
        <w:tc>
          <w:tcPr>
            <w:tcW w:w="967" w:type="dxa"/>
            <w:vAlign w:val="center"/>
          </w:tcPr>
          <w:p w14:paraId="0D666CBC" w14:textId="77777777" w:rsidR="005038B4" w:rsidRPr="008F4612" w:rsidRDefault="005038B4" w:rsidP="00503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Berry Bucket</w:t>
            </w:r>
          </w:p>
        </w:tc>
        <w:tc>
          <w:tcPr>
            <w:tcW w:w="801" w:type="dxa"/>
            <w:vAlign w:val="center"/>
          </w:tcPr>
          <w:p w14:paraId="5F5BB9D7" w14:textId="24DCBF93" w:rsidR="005038B4" w:rsidRPr="008F4612" w:rsidRDefault="005038B4" w:rsidP="00503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Mug</w:t>
            </w:r>
          </w:p>
        </w:tc>
        <w:tc>
          <w:tcPr>
            <w:tcW w:w="1084" w:type="dxa"/>
            <w:vAlign w:val="center"/>
          </w:tcPr>
          <w:p w14:paraId="3F364445" w14:textId="5A96A220" w:rsidR="005038B4" w:rsidRPr="008F4612" w:rsidRDefault="009E2575" w:rsidP="00503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Apparel</w:t>
            </w:r>
          </w:p>
        </w:tc>
        <w:tc>
          <w:tcPr>
            <w:tcW w:w="1170" w:type="dxa"/>
            <w:vAlign w:val="center"/>
          </w:tcPr>
          <w:p w14:paraId="434B7499" w14:textId="1AB1A2F3" w:rsidR="005038B4" w:rsidRPr="008F4612" w:rsidRDefault="005038B4" w:rsidP="00503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F461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Water Bottle And Insulated Tote Bag</w:t>
            </w:r>
          </w:p>
        </w:tc>
        <w:tc>
          <w:tcPr>
            <w:tcW w:w="1302" w:type="dxa"/>
            <w:vAlign w:val="center"/>
          </w:tcPr>
          <w:p w14:paraId="1FE5D758" w14:textId="24112671" w:rsidR="005038B4" w:rsidRPr="008F4612" w:rsidRDefault="005038B4" w:rsidP="00503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Thermometer</w:t>
            </w:r>
          </w:p>
        </w:tc>
      </w:tr>
      <w:tr w:rsidR="009E2575" w:rsidRPr="00D0170B" w14:paraId="0B80A8EE" w14:textId="77777777" w:rsidTr="009E2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46C33F6E" w14:textId="77777777" w:rsidR="005038B4" w:rsidRPr="00D41FC4" w:rsidRDefault="005038B4" w:rsidP="005038B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49" w:type="dxa"/>
            <w:vAlign w:val="center"/>
          </w:tcPr>
          <w:p w14:paraId="4B654264" w14:textId="77777777" w:rsidR="005038B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/>
              </w:rPr>
            </w:pPr>
            <w:r w:rsidRPr="00D41FC4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Salmon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 xml:space="preserve"> - $25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br/>
            </w:r>
            <w:r w:rsidRPr="001567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/>
              </w:rPr>
              <w:t xml:space="preserve">Student / </w:t>
            </w:r>
          </w:p>
          <w:p w14:paraId="06B0D198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proofErr w:type="spellStart"/>
            <w:r w:rsidRPr="001567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/>
              </w:rPr>
              <w:t>Non Voting</w:t>
            </w:r>
            <w:proofErr w:type="spellEnd"/>
          </w:p>
        </w:tc>
        <w:tc>
          <w:tcPr>
            <w:tcW w:w="1006" w:type="dxa"/>
            <w:vAlign w:val="center"/>
          </w:tcPr>
          <w:p w14:paraId="486570D6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4675F54F" wp14:editId="3650C372">
                  <wp:extent cx="242047" cy="242047"/>
                  <wp:effectExtent l="0" t="0" r="0" b="0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vAlign w:val="center"/>
          </w:tcPr>
          <w:p w14:paraId="76A6998E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190" w:type="dxa"/>
            <w:vAlign w:val="center"/>
          </w:tcPr>
          <w:p w14:paraId="705DD84A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67" w:type="dxa"/>
            <w:vAlign w:val="center"/>
          </w:tcPr>
          <w:p w14:paraId="5B3F8AE3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801" w:type="dxa"/>
            <w:vAlign w:val="center"/>
          </w:tcPr>
          <w:p w14:paraId="4867A6D2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084" w:type="dxa"/>
            <w:vAlign w:val="center"/>
          </w:tcPr>
          <w:p w14:paraId="7764D923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170" w:type="dxa"/>
            <w:vAlign w:val="center"/>
          </w:tcPr>
          <w:p w14:paraId="602901A4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302" w:type="dxa"/>
            <w:vAlign w:val="center"/>
          </w:tcPr>
          <w:p w14:paraId="72EB1590" w14:textId="40C4FCF4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</w:tr>
      <w:tr w:rsidR="009E2575" w:rsidRPr="00D0170B" w14:paraId="1A93E520" w14:textId="77777777" w:rsidTr="009E2575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61DD6569" w14:textId="77777777" w:rsidR="005038B4" w:rsidRPr="00D41FC4" w:rsidRDefault="005038B4" w:rsidP="005038B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49" w:type="dxa"/>
            <w:vAlign w:val="center"/>
          </w:tcPr>
          <w:p w14:paraId="05885AC5" w14:textId="77777777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Fireweed $50</w:t>
            </w:r>
          </w:p>
        </w:tc>
        <w:tc>
          <w:tcPr>
            <w:tcW w:w="1006" w:type="dxa"/>
            <w:vAlign w:val="center"/>
          </w:tcPr>
          <w:p w14:paraId="5B0EE113" w14:textId="77777777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5366CDE5" wp14:editId="29F5B018">
                  <wp:extent cx="242047" cy="242047"/>
                  <wp:effectExtent l="0" t="0" r="0" b="0"/>
                  <wp:docPr id="25" name="Graphic 2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vAlign w:val="center"/>
          </w:tcPr>
          <w:p w14:paraId="64DD87DE" w14:textId="77777777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517163C2" wp14:editId="060CD78E">
                  <wp:extent cx="242047" cy="242047"/>
                  <wp:effectExtent l="0" t="0" r="0" b="0"/>
                  <wp:docPr id="26" name="Graphic 2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vAlign w:val="center"/>
          </w:tcPr>
          <w:p w14:paraId="21B2340E" w14:textId="77777777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35B62067" wp14:editId="2705E3A4">
                  <wp:extent cx="242047" cy="242047"/>
                  <wp:effectExtent l="0" t="0" r="0" b="0"/>
                  <wp:docPr id="27" name="Graphic 2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4C83BFD9" w14:textId="77777777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27FAC45A" wp14:editId="5A4B65E5">
                  <wp:extent cx="242047" cy="242047"/>
                  <wp:effectExtent l="0" t="0" r="0" b="0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dxa"/>
            <w:vAlign w:val="center"/>
          </w:tcPr>
          <w:p w14:paraId="4566D942" w14:textId="43AE2A9E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0BA5BC6E" wp14:editId="703A70F2">
                  <wp:extent cx="242047" cy="242047"/>
                  <wp:effectExtent l="0" t="0" r="0" b="0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Align w:val="center"/>
          </w:tcPr>
          <w:p w14:paraId="0E20DFA3" w14:textId="77777777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170" w:type="dxa"/>
            <w:vAlign w:val="center"/>
          </w:tcPr>
          <w:p w14:paraId="0FB78429" w14:textId="77777777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302" w:type="dxa"/>
            <w:vAlign w:val="center"/>
          </w:tcPr>
          <w:p w14:paraId="1E3017DB" w14:textId="2030EB17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</w:tr>
      <w:tr w:rsidR="009E2575" w:rsidRPr="00D0170B" w14:paraId="05D36ACE" w14:textId="77777777" w:rsidTr="009E2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36C9B605" w14:textId="77777777" w:rsidR="005038B4" w:rsidRPr="00D41FC4" w:rsidRDefault="005038B4" w:rsidP="005038B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49" w:type="dxa"/>
            <w:vAlign w:val="center"/>
          </w:tcPr>
          <w:p w14:paraId="7358BCE6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Blueberry $100</w:t>
            </w:r>
          </w:p>
        </w:tc>
        <w:tc>
          <w:tcPr>
            <w:tcW w:w="1006" w:type="dxa"/>
            <w:vAlign w:val="center"/>
          </w:tcPr>
          <w:p w14:paraId="2E53B0A7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1990DAAF" wp14:editId="652232E7">
                  <wp:extent cx="242047" cy="242047"/>
                  <wp:effectExtent l="0" t="0" r="0" b="0"/>
                  <wp:docPr id="28" name="Graphic 2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vAlign w:val="center"/>
          </w:tcPr>
          <w:p w14:paraId="5BACBC20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6C07C51F" wp14:editId="0122241C">
                  <wp:extent cx="242047" cy="242047"/>
                  <wp:effectExtent l="0" t="0" r="0" b="0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vAlign w:val="center"/>
          </w:tcPr>
          <w:p w14:paraId="0CBA0014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15D004BD" wp14:editId="685293D6">
                  <wp:extent cx="242047" cy="242047"/>
                  <wp:effectExtent l="0" t="0" r="0" b="0"/>
                  <wp:docPr id="31" name="Graphic 3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56A1BAAF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42FE6188" wp14:editId="33F0660A">
                  <wp:extent cx="242047" cy="242047"/>
                  <wp:effectExtent l="0" t="0" r="0" b="0"/>
                  <wp:docPr id="34" name="Graphic 3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dxa"/>
            <w:vAlign w:val="center"/>
          </w:tcPr>
          <w:p w14:paraId="2507D262" w14:textId="2342F7C4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5B27F191" wp14:editId="266B3FF0">
                  <wp:extent cx="242047" cy="242047"/>
                  <wp:effectExtent l="0" t="0" r="0" b="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Align w:val="center"/>
          </w:tcPr>
          <w:p w14:paraId="76AA0276" w14:textId="6A9BACB5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T-Shirt Only</w:t>
            </w:r>
          </w:p>
        </w:tc>
        <w:tc>
          <w:tcPr>
            <w:tcW w:w="1170" w:type="dxa"/>
            <w:vAlign w:val="center"/>
          </w:tcPr>
          <w:p w14:paraId="0D6E6019" w14:textId="0DBE987A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</w:p>
        </w:tc>
        <w:tc>
          <w:tcPr>
            <w:tcW w:w="1302" w:type="dxa"/>
            <w:vAlign w:val="center"/>
          </w:tcPr>
          <w:p w14:paraId="732D5ECD" w14:textId="0E55D238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</w:p>
        </w:tc>
      </w:tr>
      <w:tr w:rsidR="009E2575" w:rsidRPr="00D0170B" w14:paraId="33F20FD3" w14:textId="77777777" w:rsidTr="009E257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1AB520D4" w14:textId="77777777" w:rsidR="005038B4" w:rsidRPr="00D41FC4" w:rsidRDefault="005038B4" w:rsidP="005038B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49" w:type="dxa"/>
            <w:vAlign w:val="center"/>
          </w:tcPr>
          <w:p w14:paraId="31B91D23" w14:textId="77777777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 xml:space="preserve">Raven $200 </w:t>
            </w:r>
            <w:r w:rsidRPr="001567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/>
              </w:rPr>
              <w:t>(Household)</w:t>
            </w:r>
          </w:p>
        </w:tc>
        <w:tc>
          <w:tcPr>
            <w:tcW w:w="1006" w:type="dxa"/>
            <w:vAlign w:val="center"/>
          </w:tcPr>
          <w:p w14:paraId="259FA36E" w14:textId="77777777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0C0CE8F0" wp14:editId="6650FAC1">
                  <wp:extent cx="242047" cy="242047"/>
                  <wp:effectExtent l="0" t="0" r="0" b="0"/>
                  <wp:docPr id="29" name="Graphic 2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vAlign w:val="center"/>
          </w:tcPr>
          <w:p w14:paraId="784D7306" w14:textId="77777777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4BB0A776" wp14:editId="5315428B">
                  <wp:extent cx="242047" cy="242047"/>
                  <wp:effectExtent l="0" t="0" r="0" b="0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vAlign w:val="center"/>
          </w:tcPr>
          <w:p w14:paraId="4E4292A2" w14:textId="77777777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71A69ED1" wp14:editId="2027AD57">
                  <wp:extent cx="242047" cy="242047"/>
                  <wp:effectExtent l="0" t="0" r="0" b="0"/>
                  <wp:docPr id="32" name="Graphic 3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6B002897" w14:textId="77777777" w:rsidR="005038B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2D31AE5C" wp14:editId="65FACB66">
                  <wp:extent cx="242047" cy="242047"/>
                  <wp:effectExtent l="0" t="0" r="0" b="0"/>
                  <wp:docPr id="35" name="Graphic 3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21D99" w14:textId="77777777" w:rsidR="005038B4" w:rsidRPr="00591551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 w:rsidRPr="0059155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/>
              </w:rPr>
              <w:t>(2)</w:t>
            </w:r>
          </w:p>
        </w:tc>
        <w:tc>
          <w:tcPr>
            <w:tcW w:w="801" w:type="dxa"/>
            <w:vAlign w:val="center"/>
          </w:tcPr>
          <w:p w14:paraId="116BCA2F" w14:textId="53473593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6DDF3725" wp14:editId="2753721D">
                  <wp:extent cx="242047" cy="242047"/>
                  <wp:effectExtent l="0" t="0" r="0" b="0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Align w:val="center"/>
          </w:tcPr>
          <w:p w14:paraId="2E185320" w14:textId="77777777" w:rsidR="005038B4" w:rsidRPr="00EA5B77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  <w:lang w:eastAsia="ja-JP"/>
              </w:rPr>
            </w:pPr>
            <w:r w:rsidRPr="00EA5B77">
              <w:rPr>
                <w:rFonts w:ascii="Times New Roman" w:hAnsi="Times New Roman" w:cs="Times New Roman"/>
                <w:noProof/>
                <w:sz w:val="13"/>
                <w:szCs w:val="13"/>
                <w:lang w:eastAsia="ja-JP"/>
              </w:rPr>
              <w:drawing>
                <wp:inline distT="0" distB="0" distL="0" distR="0" wp14:anchorId="21E2DC66" wp14:editId="172E0023">
                  <wp:extent cx="242047" cy="242047"/>
                  <wp:effectExtent l="0" t="0" r="0" b="0"/>
                  <wp:docPr id="41" name="Graphic 4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39B409" w14:textId="1D32C210" w:rsidR="005038B4" w:rsidRPr="00591551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 w:rsidRPr="0059155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ja-JP"/>
              </w:rPr>
              <w:t>(</w:t>
            </w:r>
            <w:r w:rsidR="009E2575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ja-JP"/>
              </w:rPr>
              <w:t>Hoodie and/or T-Shirt</w:t>
            </w:r>
            <w:r w:rsidRPr="0059155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ja-JP"/>
              </w:rPr>
              <w:t>)</w:t>
            </w:r>
          </w:p>
        </w:tc>
        <w:tc>
          <w:tcPr>
            <w:tcW w:w="1170" w:type="dxa"/>
            <w:vAlign w:val="center"/>
          </w:tcPr>
          <w:p w14:paraId="0D11E146" w14:textId="03636D66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1868825A" wp14:editId="7C5D752F">
                  <wp:extent cx="242047" cy="242047"/>
                  <wp:effectExtent l="0" t="0" r="0" b="0"/>
                  <wp:docPr id="45" name="Graphic 4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vAlign w:val="center"/>
          </w:tcPr>
          <w:p w14:paraId="1EBCAD11" w14:textId="20F573AD" w:rsidR="005038B4" w:rsidRPr="00D41FC4" w:rsidRDefault="005038B4" w:rsidP="0050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</w:p>
        </w:tc>
      </w:tr>
      <w:tr w:rsidR="009E2575" w:rsidRPr="00D0170B" w14:paraId="21C966B5" w14:textId="77777777" w:rsidTr="009E2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6855DA8E" w14:textId="77777777" w:rsidR="005038B4" w:rsidRPr="00D41FC4" w:rsidRDefault="005038B4" w:rsidP="005038B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49" w:type="dxa"/>
            <w:vAlign w:val="center"/>
          </w:tcPr>
          <w:p w14:paraId="40AE6FAC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Moose  $365</w:t>
            </w:r>
          </w:p>
        </w:tc>
        <w:tc>
          <w:tcPr>
            <w:tcW w:w="1006" w:type="dxa"/>
            <w:vAlign w:val="center"/>
          </w:tcPr>
          <w:p w14:paraId="7EFEFD83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3EBBB621" wp14:editId="4246DEF6">
                  <wp:extent cx="242047" cy="242047"/>
                  <wp:effectExtent l="0" t="0" r="0" b="0"/>
                  <wp:docPr id="30" name="Graphic 3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vAlign w:val="center"/>
          </w:tcPr>
          <w:p w14:paraId="1750773D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33E46E71" wp14:editId="5D6DAE2E">
                  <wp:extent cx="242047" cy="242047"/>
                  <wp:effectExtent l="0" t="0" r="0" b="0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vAlign w:val="center"/>
          </w:tcPr>
          <w:p w14:paraId="04FB2153" w14:textId="77777777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53BFFF57" wp14:editId="07B38446">
                  <wp:extent cx="242047" cy="242047"/>
                  <wp:effectExtent l="0" t="0" r="0" b="0"/>
                  <wp:docPr id="33" name="Graphic 3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14:paraId="313A2F8A" w14:textId="77777777" w:rsidR="005038B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0CE638D7" wp14:editId="771F478D">
                  <wp:extent cx="242047" cy="242047"/>
                  <wp:effectExtent l="0" t="0" r="0" b="0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3E986D" w14:textId="77777777" w:rsidR="005038B4" w:rsidRPr="00591551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 w:rsidRPr="0059155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/>
              </w:rPr>
              <w:t>(2)</w:t>
            </w:r>
          </w:p>
        </w:tc>
        <w:tc>
          <w:tcPr>
            <w:tcW w:w="801" w:type="dxa"/>
            <w:vAlign w:val="center"/>
          </w:tcPr>
          <w:p w14:paraId="5770B0F4" w14:textId="0D0BDB78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1AEF3F45" wp14:editId="675B0824">
                  <wp:extent cx="242047" cy="242047"/>
                  <wp:effectExtent l="0" t="0" r="0" b="0"/>
                  <wp:docPr id="43" name="Graphic 4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Align w:val="center"/>
          </w:tcPr>
          <w:p w14:paraId="57D2336C" w14:textId="77777777" w:rsidR="005038B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75347020" wp14:editId="77BE6EC9">
                  <wp:extent cx="242047" cy="242047"/>
                  <wp:effectExtent l="0" t="0" r="0" b="0"/>
                  <wp:docPr id="42" name="Graphic 4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2FF19" w14:textId="0F2A5BF0" w:rsidR="005038B4" w:rsidRPr="00D41FC4" w:rsidRDefault="009E2575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59155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ja-JP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ja-JP"/>
              </w:rPr>
              <w:t>Hoodie and/or T-Shirt</w:t>
            </w:r>
            <w:r w:rsidRPr="00591551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ja-JP"/>
              </w:rPr>
              <w:t>)</w:t>
            </w:r>
          </w:p>
        </w:tc>
        <w:tc>
          <w:tcPr>
            <w:tcW w:w="1170" w:type="dxa"/>
            <w:vAlign w:val="center"/>
          </w:tcPr>
          <w:p w14:paraId="3B9A4FA8" w14:textId="4672C1E2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3B84D6BD" wp14:editId="722EF01E">
                  <wp:extent cx="242047" cy="242047"/>
                  <wp:effectExtent l="0" t="0" r="0" b="0"/>
                  <wp:docPr id="37" name="Graphic 3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vAlign w:val="center"/>
          </w:tcPr>
          <w:p w14:paraId="57912391" w14:textId="01FC000B" w:rsidR="005038B4" w:rsidRPr="00D41FC4" w:rsidRDefault="005038B4" w:rsidP="0050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</w:pPr>
            <w:r w:rsidRPr="00D41FC4">
              <w:rPr>
                <w:rFonts w:ascii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 wp14:anchorId="5FAD1C43" wp14:editId="0F22314D">
                  <wp:extent cx="242047" cy="242047"/>
                  <wp:effectExtent l="0" t="0" r="0" b="0"/>
                  <wp:docPr id="44" name="Graphic 4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16" cy="24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EA0C09" w14:textId="415D2622" w:rsidR="0068356C" w:rsidRPr="00A40D5E" w:rsidRDefault="00D51AB0" w:rsidP="006D2C06">
      <w:pPr>
        <w:rPr>
          <w:rFonts w:ascii="Times New Roman" w:hAnsi="Times New Roman" w:cs="Times New Roman"/>
          <w:sz w:val="32"/>
          <w:szCs w:val="32"/>
          <w:lang w:eastAsia="ja-JP"/>
        </w:rPr>
      </w:pPr>
      <w:r w:rsidRPr="00A40D5E">
        <w:rPr>
          <w:rFonts w:ascii="Times New Roman" w:hAnsi="Times New Roman" w:cs="Times New Roman"/>
          <w:sz w:val="32"/>
          <w:szCs w:val="32"/>
          <w:lang w:eastAsia="ja-JP"/>
        </w:rPr>
        <w:t>Payment (circle one): Cash / Credit Card</w:t>
      </w:r>
      <w:r w:rsidR="00A40D5E" w:rsidRPr="00A40D5E">
        <w:rPr>
          <w:rFonts w:ascii="Times New Roman" w:hAnsi="Times New Roman" w:cs="Times New Roman"/>
          <w:sz w:val="32"/>
          <w:szCs w:val="32"/>
          <w:lang w:eastAsia="ja-JP"/>
        </w:rPr>
        <w:t>/</w:t>
      </w:r>
      <w:r w:rsidRPr="00A40D5E">
        <w:rPr>
          <w:rFonts w:ascii="Times New Roman" w:hAnsi="Times New Roman" w:cs="Times New Roman"/>
          <w:sz w:val="32"/>
          <w:szCs w:val="32"/>
          <w:lang w:eastAsia="ja-JP"/>
        </w:rPr>
        <w:t xml:space="preserve"> Invoice</w:t>
      </w:r>
      <w:r w:rsidR="00A10720" w:rsidRPr="00A40D5E">
        <w:rPr>
          <w:rFonts w:ascii="Times New Roman" w:hAnsi="Times New Roman" w:cs="Times New Roman"/>
          <w:sz w:val="32"/>
          <w:szCs w:val="32"/>
          <w:lang w:eastAsia="ja-JP"/>
        </w:rPr>
        <w:t xml:space="preserve"> / Check </w:t>
      </w:r>
      <w:r w:rsidR="006D2C06" w:rsidRPr="00A40D5E">
        <w:rPr>
          <w:rFonts w:ascii="Times New Roman" w:hAnsi="Times New Roman" w:cs="Times New Roman"/>
          <w:sz w:val="32"/>
          <w:szCs w:val="32"/>
          <w:lang w:eastAsia="ja-JP"/>
        </w:rPr>
        <w:br/>
        <w:t xml:space="preserve">T-Shirt / Hoodie size(s): </w:t>
      </w:r>
    </w:p>
    <w:sectPr w:rsidR="0068356C" w:rsidRPr="00A40D5E" w:rsidSect="006D2C06">
      <w:headerReference w:type="default" r:id="rId9"/>
      <w:footerReference w:type="default" r:id="rId10"/>
      <w:pgSz w:w="12240" w:h="15840"/>
      <w:pgMar w:top="203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EA6E1" w14:textId="77777777" w:rsidR="00A11B75" w:rsidRDefault="00A11B75" w:rsidP="00431A8C">
      <w:r>
        <w:separator/>
      </w:r>
    </w:p>
  </w:endnote>
  <w:endnote w:type="continuationSeparator" w:id="0">
    <w:p w14:paraId="5ADBCC78" w14:textId="77777777" w:rsidR="00A11B75" w:rsidRDefault="00A11B75" w:rsidP="0043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56DD8" w14:textId="1A659883" w:rsidR="00431A8C" w:rsidRDefault="00FC6ACF">
    <w:pPr>
      <w:pStyle w:val="Footer"/>
    </w:pPr>
    <w:r>
      <w:t>KSKO is a 501(c)3  Tax ID: 92-0072825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869B" w14:textId="77777777" w:rsidR="00A11B75" w:rsidRDefault="00A11B75" w:rsidP="00431A8C">
      <w:r>
        <w:separator/>
      </w:r>
    </w:p>
  </w:footnote>
  <w:footnote w:type="continuationSeparator" w:id="0">
    <w:p w14:paraId="1C4D45F5" w14:textId="77777777" w:rsidR="00A11B75" w:rsidRDefault="00A11B75" w:rsidP="00431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E072" w14:textId="4460840A" w:rsidR="00431A8C" w:rsidRDefault="006D2C06">
    <w:pPr>
      <w:pStyle w:val="Header"/>
    </w:pPr>
    <w:r>
      <w:rPr>
        <w:rFonts w:ascii="Times New Roman" w:hAnsi="Times New Roman" w:cs="Times New Roman"/>
        <w:noProof/>
        <w:color w:val="1F3864" w:themeColor="accent1" w:themeShade="80"/>
        <w:sz w:val="32"/>
        <w:szCs w:val="32"/>
      </w:rPr>
      <w:drawing>
        <wp:anchor distT="0" distB="0" distL="114300" distR="114300" simplePos="0" relativeHeight="251659264" behindDoc="0" locked="0" layoutInCell="1" allowOverlap="1" wp14:anchorId="45B65A49" wp14:editId="3E317834">
          <wp:simplePos x="0" y="0"/>
          <wp:positionH relativeFrom="column">
            <wp:posOffset>2301240</wp:posOffset>
          </wp:positionH>
          <wp:positionV relativeFrom="paragraph">
            <wp:posOffset>-106680</wp:posOffset>
          </wp:positionV>
          <wp:extent cx="1987550" cy="1054735"/>
          <wp:effectExtent l="0" t="0" r="6350" b="0"/>
          <wp:wrapSquare wrapText="bothSides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/>
                  <a:srcRect l="55545" t="8504" r="3505" b="9349"/>
                  <a:stretch/>
                </pic:blipFill>
                <pic:spPr bwMode="auto">
                  <a:xfrm>
                    <a:off x="0" y="0"/>
                    <a:ext cx="1987550" cy="1054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C1DB6"/>
    <w:multiLevelType w:val="hybridMultilevel"/>
    <w:tmpl w:val="20D4B138"/>
    <w:lvl w:ilvl="0" w:tplc="CD4C90E8">
      <w:start w:val="1"/>
      <w:numFmt w:val="bullet"/>
      <w:lvlText w:val="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E070E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71"/>
    <w:rsid w:val="001232CD"/>
    <w:rsid w:val="0015675F"/>
    <w:rsid w:val="001A3071"/>
    <w:rsid w:val="00221158"/>
    <w:rsid w:val="002953DD"/>
    <w:rsid w:val="002D385E"/>
    <w:rsid w:val="002E7E18"/>
    <w:rsid w:val="00431A8C"/>
    <w:rsid w:val="005038B4"/>
    <w:rsid w:val="00541B06"/>
    <w:rsid w:val="00567BB8"/>
    <w:rsid w:val="00591551"/>
    <w:rsid w:val="006577ED"/>
    <w:rsid w:val="006D2C06"/>
    <w:rsid w:val="007704C9"/>
    <w:rsid w:val="007A5B1D"/>
    <w:rsid w:val="007B6BB5"/>
    <w:rsid w:val="008C69C8"/>
    <w:rsid w:val="008F4612"/>
    <w:rsid w:val="00971793"/>
    <w:rsid w:val="009B3F0B"/>
    <w:rsid w:val="009D1C4F"/>
    <w:rsid w:val="009E04B9"/>
    <w:rsid w:val="009E2575"/>
    <w:rsid w:val="00A03A76"/>
    <w:rsid w:val="00A10720"/>
    <w:rsid w:val="00A11B75"/>
    <w:rsid w:val="00A40D5E"/>
    <w:rsid w:val="00BF2194"/>
    <w:rsid w:val="00D07BF8"/>
    <w:rsid w:val="00D21CB6"/>
    <w:rsid w:val="00D41FC4"/>
    <w:rsid w:val="00D51AB0"/>
    <w:rsid w:val="00DF46EC"/>
    <w:rsid w:val="00E06B95"/>
    <w:rsid w:val="00EA5B77"/>
    <w:rsid w:val="00EB6FFF"/>
    <w:rsid w:val="00F1014D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BAAA"/>
  <w15:chartTrackingRefBased/>
  <w15:docId w15:val="{D7D2DA09-6A8A-A249-B8DF-957646F9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07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A3071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1A3071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eastAsia="ja-JP"/>
    </w:rPr>
  </w:style>
  <w:style w:type="table" w:styleId="TableGrid">
    <w:name w:val="Table Grid"/>
    <w:basedOn w:val="TableNormal"/>
    <w:uiPriority w:val="39"/>
    <w:rsid w:val="001A30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071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D1C4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D1C4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9D1C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1">
    <w:name w:val="Plain Table 1"/>
    <w:basedOn w:val="TableNormal"/>
    <w:uiPriority w:val="41"/>
    <w:rsid w:val="009D1C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31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A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A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cruisej425@gmail.com</dc:creator>
  <cp:keywords/>
  <dc:description/>
  <cp:lastModifiedBy>cruisej425@gmail.com</cp:lastModifiedBy>
  <cp:revision>11</cp:revision>
  <cp:lastPrinted>2021-05-25T19:44:00Z</cp:lastPrinted>
  <dcterms:created xsi:type="dcterms:W3CDTF">2021-04-05T18:08:00Z</dcterms:created>
  <dcterms:modified xsi:type="dcterms:W3CDTF">2021-05-27T04:02:00Z</dcterms:modified>
</cp:coreProperties>
</file>